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32" w:rsidRDefault="00A950A3">
      <w:r w:rsidRPr="00365D53">
        <w:object w:dxaOrig="9355" w:dyaOrig="14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2.25pt" o:ole="">
            <v:imagedata r:id="rId4" o:title=""/>
          </v:shape>
          <o:OLEObject Type="Embed" ProgID="Word.Document.12" ShapeID="_x0000_i1025" DrawAspect="Content" ObjectID="_1774093241" r:id="rId5">
            <o:FieldCodes>\s</o:FieldCodes>
          </o:OLEObject>
        </w:object>
      </w:r>
    </w:p>
    <w:p w:rsidR="009F3CD6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lastRenderedPageBreak/>
        <w:t xml:space="preserve">3. В случае заключения договора купли-продажи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оплатить стоимость имущества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, установленную по результатам электронного аукциона, в соответствии с условиями договора купли-продажи;</w:t>
      </w:r>
    </w:p>
    <w:p w:rsidR="009F3CD6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4. Нести ответственность в случае неисполнения либо ненадлежащего исполнения обязанностей, указанных в пунктах 1 - 3 настоящей заявки, а также в соответствии с действующим законодательством.</w:t>
      </w:r>
    </w:p>
    <w:p w:rsidR="009F3CD6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Платежные реквизиты Претендента, на которые следует перечислить подлежащую возврату сумму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CD6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Почтовый адрес, адрес электронной почты и контактный телефон Претендента: __________________________________________________________________________________________________________________________________________________________________________</w:t>
      </w:r>
    </w:p>
    <w:p w:rsidR="009F3CD6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Подпись Претендента</w:t>
      </w:r>
    </w:p>
    <w:p w:rsidR="009F3CD6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(его полномочного представителя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) _______________(_____________________)</w:t>
      </w:r>
      <w:proofErr w:type="gramEnd"/>
    </w:p>
    <w:p w:rsidR="009F3CD6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М.П. (при наличии)</w:t>
      </w:r>
    </w:p>
    <w:p w:rsidR="009F3CD6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"___"____________20___ г.</w:t>
      </w:r>
    </w:p>
    <w:p w:rsidR="009F3CD6" w:rsidRDefault="009F3CD6" w:rsidP="009F3C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CD6" w:rsidRDefault="009F3CD6" w:rsidP="009F3C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CD6" w:rsidRDefault="009F3CD6" w:rsidP="009F3C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CD6" w:rsidRDefault="009F3CD6"/>
    <w:sectPr w:rsidR="009F3CD6" w:rsidSect="0040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D53"/>
    <w:rsid w:val="00335352"/>
    <w:rsid w:val="00365D53"/>
    <w:rsid w:val="00406E32"/>
    <w:rsid w:val="009F3CD6"/>
    <w:rsid w:val="00A950A3"/>
    <w:rsid w:val="00CB5522"/>
    <w:rsid w:val="00D1219B"/>
    <w:rsid w:val="00D3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2023-12-01T04:02:00Z</dcterms:created>
  <dcterms:modified xsi:type="dcterms:W3CDTF">2024-04-08T07:54:00Z</dcterms:modified>
</cp:coreProperties>
</file>